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B10C" w14:textId="77777777" w:rsidR="00A66A08" w:rsidRDefault="00175E76" w:rsidP="00D87E68">
      <w:pPr>
        <w:spacing w:after="0" w:line="360" w:lineRule="auto"/>
        <w:ind w:left="6373" w:firstLine="709"/>
      </w:pPr>
      <w:r>
        <w:t>2i</w:t>
      </w:r>
      <w:r w:rsidR="00C92357">
        <w:t xml:space="preserve"> </w:t>
      </w:r>
      <w:r>
        <w:t>Rete</w:t>
      </w:r>
      <w:r w:rsidR="00C92357">
        <w:t xml:space="preserve"> </w:t>
      </w:r>
      <w:r w:rsidR="000C02F2">
        <w:t>Dati</w:t>
      </w:r>
      <w:r w:rsidR="00B33C51">
        <w:t xml:space="preserve"> S.</w:t>
      </w:r>
      <w:r w:rsidR="000C02F2">
        <w:t>r</w:t>
      </w:r>
      <w:r w:rsidR="00B33C51">
        <w:t>.</w:t>
      </w:r>
      <w:r w:rsidR="000C02F2">
        <w:t>l</w:t>
      </w:r>
      <w:r w:rsidR="00B33C51">
        <w:t>.</w:t>
      </w:r>
    </w:p>
    <w:p w14:paraId="2B44D53B" w14:textId="77777777" w:rsidR="00175E76" w:rsidRDefault="00175E76" w:rsidP="00D87E68">
      <w:pPr>
        <w:spacing w:after="0" w:line="360" w:lineRule="auto"/>
        <w:ind w:left="6373" w:firstLine="709"/>
      </w:pPr>
      <w:r>
        <w:t>Via</w:t>
      </w:r>
      <w:r w:rsidR="00C92357">
        <w:t xml:space="preserve"> </w:t>
      </w:r>
      <w:r w:rsidR="000C02F2">
        <w:t>Alberico Albricci</w:t>
      </w:r>
      <w:r w:rsidR="00C92357">
        <w:t xml:space="preserve">, </w:t>
      </w:r>
      <w:r w:rsidR="000C02F2">
        <w:t>10</w:t>
      </w:r>
    </w:p>
    <w:p w14:paraId="0AB4F0EF" w14:textId="77777777" w:rsidR="00175E76" w:rsidRDefault="000C02F2" w:rsidP="00D87E68">
      <w:pPr>
        <w:spacing w:after="0" w:line="360" w:lineRule="auto"/>
        <w:ind w:left="6373" w:firstLine="709"/>
      </w:pPr>
      <w:r>
        <w:t>20122</w:t>
      </w:r>
      <w:r w:rsidR="00C92357">
        <w:t xml:space="preserve"> - </w:t>
      </w:r>
      <w:r>
        <w:t>MILANO</w:t>
      </w:r>
    </w:p>
    <w:p w14:paraId="5A8BB2A6" w14:textId="77777777" w:rsidR="00C92357" w:rsidRDefault="00C92357" w:rsidP="00C92357">
      <w:pPr>
        <w:ind w:left="6372" w:firstLine="708"/>
      </w:pPr>
    </w:p>
    <w:p w14:paraId="30854B23" w14:textId="77777777" w:rsidR="00BA3652" w:rsidRDefault="00BA3652">
      <w:pPr>
        <w:rPr>
          <w:b/>
        </w:rPr>
      </w:pPr>
    </w:p>
    <w:p w14:paraId="183AFA72" w14:textId="77777777" w:rsidR="00175E76" w:rsidRPr="00B33C51" w:rsidRDefault="00B33C51" w:rsidP="00C92357">
      <w:pPr>
        <w:jc w:val="both"/>
        <w:rPr>
          <w:b/>
        </w:rPr>
      </w:pPr>
      <w:r>
        <w:rPr>
          <w:b/>
        </w:rPr>
        <w:t xml:space="preserve">OGGETTO: </w:t>
      </w:r>
      <w:r w:rsidR="00C92357">
        <w:t>C</w:t>
      </w:r>
      <w:r w:rsidR="00C92357" w:rsidRPr="00B33C51">
        <w:t xml:space="preserve">ontratto di comodato per concentratore </w:t>
      </w:r>
      <w:r w:rsidR="00C92357">
        <w:t xml:space="preserve">– </w:t>
      </w:r>
      <w:r w:rsidRPr="00B33C51">
        <w:t>Richiesta di modific</w:t>
      </w:r>
      <w:r w:rsidR="00175E76" w:rsidRPr="00B33C51">
        <w:t>a I</w:t>
      </w:r>
      <w:r w:rsidRPr="00B33C51">
        <w:t>BAN</w:t>
      </w:r>
    </w:p>
    <w:p w14:paraId="29A6AC5A" w14:textId="77777777" w:rsidR="00175E76" w:rsidRDefault="00175E76" w:rsidP="00C92357">
      <w:pPr>
        <w:jc w:val="both"/>
      </w:pPr>
    </w:p>
    <w:p w14:paraId="7A2EB05D" w14:textId="77777777" w:rsidR="00175E76" w:rsidRDefault="00175E76" w:rsidP="00C92357">
      <w:pPr>
        <w:jc w:val="both"/>
      </w:pPr>
      <w:r>
        <w:t>Il sottoscritto ______________________</w:t>
      </w:r>
      <w:r w:rsidR="00CF33A1">
        <w:t>,</w:t>
      </w:r>
      <w:r>
        <w:t xml:space="preserve"> proprietario dell’immobile sito alla via ______________________</w:t>
      </w:r>
    </w:p>
    <w:p w14:paraId="6C30DE69" w14:textId="77777777" w:rsidR="00175E76" w:rsidRDefault="00175E76" w:rsidP="00C92357">
      <w:pPr>
        <w:jc w:val="both"/>
      </w:pPr>
      <w:r>
        <w:t>nel Comune di __________________</w:t>
      </w:r>
      <w:r w:rsidR="00CF33A1">
        <w:t>,</w:t>
      </w:r>
      <w:r>
        <w:t xml:space="preserve"> in riferimento al contratto di comodato stipulato in data __/___/___</w:t>
      </w:r>
    </w:p>
    <w:p w14:paraId="29D16173" w14:textId="5A6877F7" w:rsidR="00175E76" w:rsidRPr="00C92357" w:rsidRDefault="00C51FA4" w:rsidP="00C92357">
      <w:pPr>
        <w:jc w:val="center"/>
        <w:rPr>
          <w:b/>
        </w:rPr>
      </w:pPr>
      <w:r>
        <w:rPr>
          <w:b/>
        </w:rPr>
        <w:t>CHIEDE</w:t>
      </w:r>
    </w:p>
    <w:p w14:paraId="609443A1" w14:textId="77777777" w:rsidR="00175E76" w:rsidRDefault="00175E76" w:rsidP="00C92357">
      <w:pPr>
        <w:jc w:val="both"/>
      </w:pPr>
      <w:r>
        <w:t xml:space="preserve">la modifica del codice IBAN sul quale accreditare la rata annuale del </w:t>
      </w:r>
      <w:r w:rsidR="00C92357">
        <w:t>rimborso spese</w:t>
      </w:r>
      <w:r>
        <w:t xml:space="preserve"> secondo quanto di seguito specific</w:t>
      </w:r>
      <w:r w:rsidR="00C92357">
        <w:t>ato</w:t>
      </w:r>
      <w:r>
        <w:t>:</w:t>
      </w:r>
    </w:p>
    <w:p w14:paraId="32F362F0" w14:textId="77777777" w:rsidR="006E1862" w:rsidRDefault="006E1862" w:rsidP="00C92357">
      <w:pPr>
        <w:jc w:val="both"/>
      </w:pPr>
    </w:p>
    <w:p w14:paraId="3E2756CC" w14:textId="77777777" w:rsidR="00175E76" w:rsidRDefault="00175E76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Nominativo del vecchio beneficiario: </w:t>
      </w:r>
      <w:r w:rsidR="00C92357">
        <w:t>_</w:t>
      </w:r>
      <w:r>
        <w:t>___________________________________________</w:t>
      </w:r>
      <w:r w:rsidR="00E91AE8">
        <w:t>_______</w:t>
      </w:r>
    </w:p>
    <w:p w14:paraId="0639A023" w14:textId="77777777" w:rsidR="00E91AE8" w:rsidRDefault="00E91AE8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Codice Fiscale del vecchio beneficiario: _________________________________________________</w:t>
      </w:r>
    </w:p>
    <w:p w14:paraId="6BC111E3" w14:textId="1DECFBBB" w:rsidR="00175E76" w:rsidRDefault="00175E76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Vecchio </w:t>
      </w:r>
      <w:r w:rsidR="00B33C51">
        <w:t>IBAN</w:t>
      </w:r>
      <w:r>
        <w:t xml:space="preserve"> specificato nel contratto</w:t>
      </w:r>
      <w:r w:rsidR="00C51FA4">
        <w:t xml:space="preserve"> (NON PIU’ UTILIZZABILE)</w:t>
      </w:r>
      <w:r>
        <w:t>: _______________________</w:t>
      </w:r>
      <w:r w:rsidR="00E91AE8">
        <w:t>_____</w:t>
      </w:r>
    </w:p>
    <w:p w14:paraId="68D833FD" w14:textId="3278FE32" w:rsidR="00175E76" w:rsidRDefault="00B33C51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Nomi</w:t>
      </w:r>
      <w:r w:rsidR="00C92357">
        <w:t xml:space="preserve">nativo del nuovo beneficiario (se </w:t>
      </w:r>
      <w:r w:rsidR="00C51FA4">
        <w:t>variato</w:t>
      </w:r>
      <w:r>
        <w:t>): _</w:t>
      </w:r>
      <w:r w:rsidR="00C51FA4">
        <w:t>__</w:t>
      </w:r>
      <w:r>
        <w:t>____________________</w:t>
      </w:r>
      <w:r w:rsidR="00C92357">
        <w:t>__</w:t>
      </w:r>
      <w:r>
        <w:t>___________</w:t>
      </w:r>
      <w:r w:rsidR="00E91AE8">
        <w:t>______</w:t>
      </w:r>
    </w:p>
    <w:p w14:paraId="494F5AEF" w14:textId="2DEB4D38" w:rsidR="00E91AE8" w:rsidRDefault="00E91AE8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Codice Fiscale del nuovo beneficiario (se </w:t>
      </w:r>
      <w:r w:rsidR="00C51FA4">
        <w:t>variato</w:t>
      </w:r>
      <w:r>
        <w:t>): _</w:t>
      </w:r>
      <w:r w:rsidR="00C51FA4">
        <w:t>__</w:t>
      </w:r>
      <w:r>
        <w:t>_____________________________________</w:t>
      </w:r>
    </w:p>
    <w:p w14:paraId="04605D7E" w14:textId="17C47DCE" w:rsidR="00B33C51" w:rsidRDefault="00B33C51" w:rsidP="00181E2D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Nuovo IBAN</w:t>
      </w:r>
      <w:r w:rsidR="00C51FA4">
        <w:t xml:space="preserve"> (DA UTILIZZARE)</w:t>
      </w:r>
      <w:r>
        <w:t>: ________</w:t>
      </w:r>
      <w:r w:rsidR="00C92357">
        <w:t>_</w:t>
      </w:r>
      <w:r>
        <w:t>______________________________________________</w:t>
      </w:r>
      <w:r w:rsidR="00E91AE8">
        <w:t>_</w:t>
      </w:r>
    </w:p>
    <w:p w14:paraId="629FBC6C" w14:textId="17FD1E59" w:rsidR="00BA3652" w:rsidRDefault="00BA3652" w:rsidP="00BA3652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Recapito telefonico dell’intestatario del contratto (dato OBBLIGATORIO): _____________________</w:t>
      </w:r>
    </w:p>
    <w:p w14:paraId="20F49909" w14:textId="342E113B" w:rsidR="00BA3652" w:rsidRDefault="00BA3652" w:rsidP="00BA3652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Indirizzo E-MAIL dell’intestatario del contratto (dato OBBLIGATORIO): ________________________</w:t>
      </w:r>
    </w:p>
    <w:p w14:paraId="7FEF5601" w14:textId="77777777" w:rsidR="00B33C51" w:rsidRDefault="00B33C51" w:rsidP="00B33C51"/>
    <w:p w14:paraId="1BC35D26" w14:textId="62994912" w:rsidR="00B33C51" w:rsidRPr="00D87E68" w:rsidRDefault="00B33C51" w:rsidP="00B33C51">
      <w:pPr>
        <w:pStyle w:val="Paragrafoelenco"/>
        <w:numPr>
          <w:ilvl w:val="0"/>
          <w:numId w:val="3"/>
        </w:numPr>
        <w:rPr>
          <w:b/>
          <w:bCs/>
          <w:u w:val="single"/>
        </w:rPr>
      </w:pPr>
      <w:r w:rsidRPr="00D87E68">
        <w:rPr>
          <w:b/>
          <w:bCs/>
          <w:u w:val="single"/>
        </w:rPr>
        <w:t>Si allega</w:t>
      </w:r>
      <w:r w:rsidR="00D87E68">
        <w:rPr>
          <w:b/>
          <w:bCs/>
          <w:u w:val="single"/>
        </w:rPr>
        <w:t>no</w:t>
      </w:r>
      <w:r w:rsidRPr="00D87E68">
        <w:rPr>
          <w:b/>
          <w:bCs/>
          <w:u w:val="single"/>
        </w:rPr>
        <w:t xml:space="preserve"> copia del documento di riconoscimento e del codice fiscale del</w:t>
      </w:r>
      <w:r w:rsidR="00690195">
        <w:rPr>
          <w:b/>
          <w:bCs/>
          <w:u w:val="single"/>
        </w:rPr>
        <w:t>l’intestatario del contratto</w:t>
      </w:r>
      <w:r w:rsidRPr="00D87E68">
        <w:rPr>
          <w:b/>
          <w:bCs/>
          <w:u w:val="single"/>
        </w:rPr>
        <w:t xml:space="preserve"> </w:t>
      </w:r>
      <w:r w:rsidR="00690195">
        <w:rPr>
          <w:b/>
          <w:bCs/>
          <w:u w:val="single"/>
        </w:rPr>
        <w:t xml:space="preserve">e del </w:t>
      </w:r>
      <w:r w:rsidRPr="00D87E68">
        <w:rPr>
          <w:b/>
          <w:bCs/>
          <w:u w:val="single"/>
        </w:rPr>
        <w:t>nuovo beneficiario</w:t>
      </w:r>
      <w:r w:rsidR="00690195">
        <w:rPr>
          <w:b/>
          <w:bCs/>
          <w:u w:val="single"/>
        </w:rPr>
        <w:t xml:space="preserve"> (se diverso dall’intestatario)</w:t>
      </w:r>
    </w:p>
    <w:p w14:paraId="30D94D27" w14:textId="77777777" w:rsidR="00B33C51" w:rsidRDefault="00B33C51" w:rsidP="00B33C51">
      <w:pPr>
        <w:pStyle w:val="Paragrafoelenco"/>
      </w:pPr>
    </w:p>
    <w:p w14:paraId="1B719C8C" w14:textId="77777777" w:rsidR="00B33C51" w:rsidRDefault="00B33C51" w:rsidP="00B33C51">
      <w:pPr>
        <w:pStyle w:val="Paragrafoelenco"/>
      </w:pPr>
    </w:p>
    <w:p w14:paraId="708F765B" w14:textId="77777777" w:rsidR="00B33C51" w:rsidRDefault="00B33C51" w:rsidP="00B33C51">
      <w:pPr>
        <w:pStyle w:val="Paragrafoelenco"/>
      </w:pPr>
    </w:p>
    <w:p w14:paraId="4ABC768C" w14:textId="77777777" w:rsidR="00B33C51" w:rsidRDefault="00B33C51" w:rsidP="00B33C51">
      <w:pPr>
        <w:pStyle w:val="Paragrafoelenco"/>
      </w:pPr>
      <w:r>
        <w:t>DATA: __/__/____</w:t>
      </w:r>
    </w:p>
    <w:p w14:paraId="3B1CAB82" w14:textId="77777777" w:rsidR="00B33C51" w:rsidRDefault="00B33C51" w:rsidP="00B33C51">
      <w:pPr>
        <w:pStyle w:val="Paragrafoelenco"/>
      </w:pPr>
    </w:p>
    <w:p w14:paraId="55EC5B1D" w14:textId="77777777" w:rsidR="00B33C51" w:rsidRDefault="00B33C51" w:rsidP="00B33C51">
      <w:pPr>
        <w:pStyle w:val="Paragrafoelenco"/>
      </w:pPr>
    </w:p>
    <w:p w14:paraId="67704CE9" w14:textId="3DBC2A94" w:rsidR="00B33C51" w:rsidRDefault="00B33C51" w:rsidP="002E5764">
      <w:pPr>
        <w:pStyle w:val="Paragrafoelenco"/>
        <w:ind w:left="4962"/>
      </w:pPr>
      <w:r>
        <w:t>Firma</w:t>
      </w:r>
      <w:r w:rsidR="002E5764">
        <w:t xml:space="preserve"> dell’intestatario del contratto</w:t>
      </w:r>
      <w:r>
        <w:t xml:space="preserve"> (leggibile)</w:t>
      </w:r>
    </w:p>
    <w:p w14:paraId="5A437DA1" w14:textId="77777777" w:rsidR="00B33C51" w:rsidRDefault="00B33C51" w:rsidP="00B33C51">
      <w:pPr>
        <w:pStyle w:val="Paragrafoelenco"/>
        <w:ind w:left="5676" w:firstLine="696"/>
      </w:pPr>
    </w:p>
    <w:p w14:paraId="6A377469" w14:textId="08E402B4" w:rsidR="00B33C51" w:rsidRDefault="00B33C51" w:rsidP="00B33C51">
      <w:pPr>
        <w:ind w:left="5664" w:firstLine="12"/>
      </w:pPr>
      <w:r>
        <w:t>_</w:t>
      </w:r>
      <w:r w:rsidR="002E5764">
        <w:t>__</w:t>
      </w:r>
      <w:r>
        <w:t>__</w:t>
      </w:r>
      <w:r w:rsidR="002E5764">
        <w:t>___</w:t>
      </w:r>
      <w:r>
        <w:t>__________________</w:t>
      </w:r>
    </w:p>
    <w:sectPr w:rsidR="00B33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20C0" w14:textId="77777777" w:rsidR="004B51FC" w:rsidRDefault="004B51FC" w:rsidP="00BA3652">
      <w:pPr>
        <w:spacing w:after="0" w:line="240" w:lineRule="auto"/>
      </w:pPr>
      <w:r>
        <w:separator/>
      </w:r>
    </w:p>
  </w:endnote>
  <w:endnote w:type="continuationSeparator" w:id="0">
    <w:p w14:paraId="0BE86836" w14:textId="77777777" w:rsidR="004B51FC" w:rsidRDefault="004B51FC" w:rsidP="00BA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3E39" w14:textId="77777777" w:rsidR="004B51FC" w:rsidRDefault="004B51FC" w:rsidP="00BA3652">
      <w:pPr>
        <w:spacing w:after="0" w:line="240" w:lineRule="auto"/>
      </w:pPr>
      <w:r>
        <w:separator/>
      </w:r>
    </w:p>
  </w:footnote>
  <w:footnote w:type="continuationSeparator" w:id="0">
    <w:p w14:paraId="233AF609" w14:textId="77777777" w:rsidR="004B51FC" w:rsidRDefault="004B51FC" w:rsidP="00BA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C20"/>
    <w:multiLevelType w:val="hybridMultilevel"/>
    <w:tmpl w:val="6CBE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EC9"/>
    <w:multiLevelType w:val="hybridMultilevel"/>
    <w:tmpl w:val="26BC6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2C79"/>
    <w:multiLevelType w:val="hybridMultilevel"/>
    <w:tmpl w:val="D8E2CD78"/>
    <w:lvl w:ilvl="0" w:tplc="0374B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7162">
    <w:abstractNumId w:val="2"/>
  </w:num>
  <w:num w:numId="2" w16cid:durableId="1014499494">
    <w:abstractNumId w:val="1"/>
  </w:num>
  <w:num w:numId="3" w16cid:durableId="57058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76"/>
    <w:rsid w:val="000C02F2"/>
    <w:rsid w:val="00171DC0"/>
    <w:rsid w:val="00175E76"/>
    <w:rsid w:val="00181E2D"/>
    <w:rsid w:val="002E5764"/>
    <w:rsid w:val="003B042A"/>
    <w:rsid w:val="004B51FC"/>
    <w:rsid w:val="00690195"/>
    <w:rsid w:val="006C0EBB"/>
    <w:rsid w:val="006E1862"/>
    <w:rsid w:val="00A44D2E"/>
    <w:rsid w:val="00A66A08"/>
    <w:rsid w:val="00B33C51"/>
    <w:rsid w:val="00BA3652"/>
    <w:rsid w:val="00C51FA4"/>
    <w:rsid w:val="00C92357"/>
    <w:rsid w:val="00CF33A1"/>
    <w:rsid w:val="00D87E68"/>
    <w:rsid w:val="00E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8DCE7"/>
  <w15:docId w15:val="{A0FA0586-5EAE-4CF2-A6A4-D275B75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2i Rete Gas SpA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Gozzoli (2i Rete Gas SpA)</dc:creator>
  <cp:lastModifiedBy>Maltini Stefano Attilio (2i Rete Gas SpA)</cp:lastModifiedBy>
  <cp:revision>12</cp:revision>
  <cp:lastPrinted>2020-01-10T07:55:00Z</cp:lastPrinted>
  <dcterms:created xsi:type="dcterms:W3CDTF">2020-01-10T07:28:00Z</dcterms:created>
  <dcterms:modified xsi:type="dcterms:W3CDTF">2023-04-20T06:06:00Z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da6f71-fac7-406c-93e4-031b0a66b355_Enabled">
    <vt:lpwstr>true</vt:lpwstr>
  </property>
  <property fmtid="{D5CDD505-2E9C-101B-9397-08002B2CF9AE}" pid="3" name="MSIP_Label_7bda6f71-fac7-406c-93e4-031b0a66b355_SetDate">
    <vt:lpwstr>2023-01-17T10:59:46Z</vt:lpwstr>
  </property>
  <property fmtid="{D5CDD505-2E9C-101B-9397-08002B2CF9AE}" pid="4" name="MSIP_Label_7bda6f71-fac7-406c-93e4-031b0a66b355_Method">
    <vt:lpwstr>Privileged</vt:lpwstr>
  </property>
  <property fmtid="{D5CDD505-2E9C-101B-9397-08002B2CF9AE}" pid="5" name="MSIP_Label_7bda6f71-fac7-406c-93e4-031b0a66b355_Name">
    <vt:lpwstr>General Business</vt:lpwstr>
  </property>
  <property fmtid="{D5CDD505-2E9C-101B-9397-08002B2CF9AE}" pid="6" name="MSIP_Label_7bda6f71-fac7-406c-93e4-031b0a66b355_SiteId">
    <vt:lpwstr>d2a717e0-5630-4111-9863-be69529bd704</vt:lpwstr>
  </property>
  <property fmtid="{D5CDD505-2E9C-101B-9397-08002B2CF9AE}" pid="7" name="MSIP_Label_7bda6f71-fac7-406c-93e4-031b0a66b355_ActionId">
    <vt:lpwstr>2fdf06f8-84ed-4908-a347-af0150dfd19e</vt:lpwstr>
  </property>
  <property fmtid="{D5CDD505-2E9C-101B-9397-08002B2CF9AE}" pid="8" name="MSIP_Label_7bda6f71-fac7-406c-93e4-031b0a66b355_ContentBits">
    <vt:lpwstr>0</vt:lpwstr>
  </property>
</Properties>
</file>